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130"/>
        <w:gridCol w:w="1417"/>
        <w:gridCol w:w="284"/>
        <w:gridCol w:w="639"/>
        <w:gridCol w:w="637"/>
        <w:gridCol w:w="283"/>
        <w:gridCol w:w="1418"/>
        <w:gridCol w:w="408"/>
        <w:gridCol w:w="20"/>
        <w:gridCol w:w="705"/>
        <w:gridCol w:w="1680"/>
        <w:gridCol w:w="1722"/>
      </w:tblGrid>
      <w:tr w:rsidR="008676AF" w:rsidTr="00C4734E">
        <w:trPr>
          <w:trHeight w:val="558"/>
        </w:trPr>
        <w:tc>
          <w:tcPr>
            <w:tcW w:w="6227" w:type="dxa"/>
            <w:gridSpan w:val="8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</w:tcPr>
          <w:p w:rsidR="008676AF" w:rsidRPr="00CF1AD4" w:rsidRDefault="00CF1AD4" w:rsidP="00C4734E">
            <w:pPr>
              <w:ind w:firstLineChars="100" w:firstLine="422"/>
              <w:rPr>
                <w:sz w:val="44"/>
                <w:szCs w:val="44"/>
              </w:rPr>
            </w:pPr>
            <w:r w:rsidRPr="00CF1AD4">
              <w:rPr>
                <w:rFonts w:hint="eastAsia"/>
                <w:sz w:val="44"/>
                <w:szCs w:val="44"/>
              </w:rPr>
              <w:t>求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CF1AD4">
              <w:rPr>
                <w:rFonts w:hint="eastAsia"/>
                <w:sz w:val="44"/>
                <w:szCs w:val="44"/>
              </w:rPr>
              <w:t>人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CF1AD4">
              <w:rPr>
                <w:rFonts w:hint="eastAsia"/>
                <w:sz w:val="44"/>
                <w:szCs w:val="44"/>
              </w:rPr>
              <w:t>票（</w:t>
            </w:r>
            <w:r w:rsidR="00C034F0">
              <w:rPr>
                <w:rFonts w:hint="eastAsia"/>
                <w:sz w:val="44"/>
                <w:szCs w:val="44"/>
              </w:rPr>
              <w:t>幼稚園</w:t>
            </w:r>
            <w:r w:rsidRPr="00CF1AD4">
              <w:rPr>
                <w:rFonts w:hint="eastAsia"/>
                <w:sz w:val="44"/>
                <w:szCs w:val="44"/>
              </w:rPr>
              <w:t>）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8676AF" w:rsidRDefault="008676AF" w:rsidP="0065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8676AF" w:rsidRDefault="008676AF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676AF" w:rsidRDefault="006549D3" w:rsidP="0065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49D3" w:rsidRDefault="00C034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</w:tr>
      <w:tr w:rsidR="00240589" w:rsidTr="00C4734E"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40589" w:rsidRDefault="002405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求　　</w:t>
            </w:r>
          </w:p>
          <w:p w:rsidR="00240589" w:rsidRDefault="00240589">
            <w:pPr>
              <w:rPr>
                <w:sz w:val="22"/>
              </w:rPr>
            </w:pPr>
          </w:p>
          <w:p w:rsidR="00240589" w:rsidRDefault="00240589">
            <w:pPr>
              <w:rPr>
                <w:sz w:val="22"/>
              </w:rPr>
            </w:pPr>
          </w:p>
          <w:p w:rsidR="00240589" w:rsidRDefault="002405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240589" w:rsidRDefault="00240589">
            <w:pPr>
              <w:rPr>
                <w:sz w:val="22"/>
              </w:rPr>
            </w:pPr>
          </w:p>
          <w:p w:rsidR="00240589" w:rsidRDefault="00240589">
            <w:pPr>
              <w:rPr>
                <w:sz w:val="22"/>
              </w:rPr>
            </w:pPr>
          </w:p>
          <w:p w:rsidR="00240589" w:rsidRDefault="002405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40589" w:rsidRPr="001E2541" w:rsidRDefault="00240589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40589" w:rsidRPr="001E2541" w:rsidRDefault="00240589">
            <w:pPr>
              <w:rPr>
                <w:szCs w:val="21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240589" w:rsidRPr="001E2541" w:rsidRDefault="00240589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設置区分</w:t>
            </w:r>
          </w:p>
          <w:p w:rsidR="00240589" w:rsidRPr="001E2541" w:rsidRDefault="00240589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40589" w:rsidRDefault="00240589" w:rsidP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学校法人　・宗教法人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・個人</w:t>
            </w:r>
          </w:p>
          <w:p w:rsidR="00240589" w:rsidRPr="001E2541" w:rsidRDefault="00240589" w:rsidP="006B3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）法人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・その他</w:t>
            </w:r>
          </w:p>
        </w:tc>
      </w:tr>
      <w:tr w:rsidR="00240589" w:rsidTr="00C02D6D">
        <w:trPr>
          <w:trHeight w:val="630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240589" w:rsidRDefault="00240589">
            <w:pPr>
              <w:rPr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589" w:rsidRPr="001E2541" w:rsidRDefault="00240589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法人名</w:t>
            </w:r>
          </w:p>
          <w:p w:rsidR="00240589" w:rsidRPr="001E2541" w:rsidRDefault="00240589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園</w:t>
            </w:r>
            <w:r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名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240589" w:rsidRPr="001E2541" w:rsidRDefault="00240589">
            <w:pPr>
              <w:rPr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right w:val="single" w:sz="2" w:space="0" w:color="auto"/>
            </w:tcBorders>
          </w:tcPr>
          <w:p w:rsidR="00240589" w:rsidRPr="001E2541" w:rsidRDefault="00240589" w:rsidP="001E254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0589" w:rsidRPr="001E2541" w:rsidRDefault="00240589" w:rsidP="006B375D">
            <w:pPr>
              <w:rPr>
                <w:szCs w:val="21"/>
              </w:rPr>
            </w:pPr>
          </w:p>
        </w:tc>
      </w:tr>
      <w:tr w:rsidR="00240589" w:rsidTr="00240589">
        <w:trPr>
          <w:trHeight w:val="405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240589" w:rsidRDefault="00240589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0589" w:rsidRPr="001E2541" w:rsidRDefault="00240589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40589" w:rsidRPr="001E2541" w:rsidRDefault="00240589">
            <w:pPr>
              <w:rPr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40589" w:rsidRPr="001E2541" w:rsidRDefault="00240589" w:rsidP="001E254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589" w:rsidRPr="001E2541" w:rsidRDefault="00240589" w:rsidP="006B375D">
            <w:pPr>
              <w:rPr>
                <w:szCs w:val="21"/>
              </w:rPr>
            </w:pPr>
            <w:r w:rsidRPr="00240589">
              <w:rPr>
                <w:rFonts w:hint="eastAsia"/>
                <w:sz w:val="20"/>
                <w:szCs w:val="20"/>
              </w:rPr>
              <w:t>明・大・昭・平</w:t>
            </w:r>
            <w:r w:rsidRPr="00240589">
              <w:rPr>
                <w:rFonts w:hint="eastAsia"/>
                <w:szCs w:val="21"/>
              </w:rPr>
              <w:t xml:space="preserve">　　　　　年　　　月</w:t>
            </w:r>
          </w:p>
        </w:tc>
      </w:tr>
      <w:tr w:rsidR="008E09E0" w:rsidTr="00C4734E">
        <w:trPr>
          <w:trHeight w:val="558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6AF" w:rsidRPr="001E2541" w:rsidRDefault="008676AF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所在地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76AF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676AF" w:rsidRPr="001E2541" w:rsidRDefault="008676AF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施設長</w:t>
            </w:r>
          </w:p>
          <w:p w:rsidR="008676AF" w:rsidRPr="001E2541" w:rsidRDefault="008676AF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(</w:t>
            </w:r>
            <w:r w:rsidRPr="001E2541">
              <w:rPr>
                <w:rFonts w:hint="eastAsia"/>
                <w:szCs w:val="21"/>
              </w:rPr>
              <w:t>代表者</w:t>
            </w:r>
            <w:r w:rsidRPr="001E2541">
              <w:rPr>
                <w:rFonts w:hint="eastAsia"/>
                <w:szCs w:val="21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</w:tr>
      <w:tr w:rsidR="008E09E0" w:rsidTr="00C4734E">
        <w:trPr>
          <w:trHeight w:val="553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</w:tr>
      <w:tr w:rsidR="008E09E0" w:rsidTr="00C4734E">
        <w:trPr>
          <w:trHeight w:val="418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76AF" w:rsidRPr="001E2541" w:rsidRDefault="008676AF">
            <w:pPr>
              <w:rPr>
                <w:sz w:val="18"/>
                <w:szCs w:val="18"/>
              </w:rPr>
            </w:pPr>
            <w:r w:rsidRPr="001E2541">
              <w:rPr>
                <w:rFonts w:hint="eastAsia"/>
                <w:sz w:val="18"/>
                <w:szCs w:val="18"/>
              </w:rPr>
              <w:t>電話</w:t>
            </w:r>
            <w:r w:rsidRPr="001E2541">
              <w:rPr>
                <w:rFonts w:asciiTheme="minorEastAsia" w:hAnsiTheme="minorEastAsia" w:hint="eastAsia"/>
                <w:sz w:val="18"/>
                <w:szCs w:val="18"/>
              </w:rPr>
              <w:t>・FAX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6AF" w:rsidRPr="001E2541" w:rsidRDefault="008676AF" w:rsidP="008676AF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職員数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676AF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6B375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8676AF" w:rsidTr="00C4734E">
        <w:trPr>
          <w:trHeight w:val="1347"/>
        </w:trPr>
        <w:tc>
          <w:tcPr>
            <w:tcW w:w="4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76AF" w:rsidRDefault="008676AF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6AF" w:rsidRPr="001E2541" w:rsidRDefault="008676AF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特　色</w:t>
            </w:r>
          </w:p>
          <w:p w:rsidR="008676AF" w:rsidRPr="001E2541" w:rsidRDefault="008676AF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目　標</w:t>
            </w:r>
          </w:p>
          <w:p w:rsidR="008676AF" w:rsidRPr="001E2541" w:rsidRDefault="008676AF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方針等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AF" w:rsidRPr="001E2541" w:rsidRDefault="008676AF">
            <w:pPr>
              <w:rPr>
                <w:szCs w:val="21"/>
              </w:rPr>
            </w:pPr>
          </w:p>
          <w:p w:rsidR="001E2541" w:rsidRPr="001E2541" w:rsidRDefault="001E2541">
            <w:pPr>
              <w:rPr>
                <w:szCs w:val="21"/>
              </w:rPr>
            </w:pPr>
          </w:p>
          <w:p w:rsidR="001E2541" w:rsidRPr="001E2541" w:rsidRDefault="001E2541">
            <w:pPr>
              <w:rPr>
                <w:szCs w:val="21"/>
              </w:rPr>
            </w:pPr>
          </w:p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F1AD4" w:rsidRDefault="00CF1AD4" w:rsidP="00770D6B">
            <w:pPr>
              <w:jc w:val="center"/>
              <w:rPr>
                <w:szCs w:val="21"/>
              </w:rPr>
            </w:pPr>
          </w:p>
          <w:p w:rsidR="008676AF" w:rsidRPr="001E2541" w:rsidRDefault="008676AF" w:rsidP="00770D6B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園児数</w:t>
            </w:r>
          </w:p>
        </w:tc>
        <w:tc>
          <w:tcPr>
            <w:tcW w:w="410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4F0" w:rsidRDefault="00C034F0" w:rsidP="00C034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8E09E0" w:rsidRPr="008E09E0">
              <w:rPr>
                <w:rFonts w:asciiTheme="minorEastAsia" w:hAnsiTheme="minorEastAsia" w:hint="eastAsia"/>
                <w:szCs w:val="21"/>
              </w:rPr>
              <w:t>歳児［　 　　］名</w:t>
            </w:r>
          </w:p>
          <w:p w:rsidR="00C034F0" w:rsidRDefault="00C034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8E09E0" w:rsidRPr="008E09E0">
              <w:rPr>
                <w:rFonts w:asciiTheme="minorEastAsia" w:hAnsiTheme="minorEastAsia" w:hint="eastAsia"/>
                <w:szCs w:val="21"/>
              </w:rPr>
              <w:t>歳児［　　　 ］名</w:t>
            </w:r>
          </w:p>
          <w:p w:rsidR="008E09E0" w:rsidRPr="008E09E0" w:rsidRDefault="00C034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8E09E0" w:rsidRPr="008E09E0">
              <w:rPr>
                <w:rFonts w:asciiTheme="minorEastAsia" w:hAnsiTheme="minorEastAsia" w:hint="eastAsia"/>
                <w:szCs w:val="21"/>
              </w:rPr>
              <w:t>歳児［ 　　　］名</w:t>
            </w:r>
          </w:p>
          <w:p w:rsidR="008E09E0" w:rsidRPr="008E09E0" w:rsidRDefault="008E09E0" w:rsidP="00C034F0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合　計（　　　　　　）名</w:t>
            </w:r>
          </w:p>
        </w:tc>
      </w:tr>
      <w:tr w:rsidR="001E2541" w:rsidTr="00C4734E">
        <w:trPr>
          <w:trHeight w:val="33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D640C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</w:t>
            </w:r>
          </w:p>
          <w:p w:rsidR="002D640C" w:rsidRDefault="002D640C">
            <w:pPr>
              <w:rPr>
                <w:sz w:val="22"/>
              </w:rPr>
            </w:pPr>
          </w:p>
          <w:p w:rsidR="002D640C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2D640C" w:rsidRDefault="002D640C">
            <w:pPr>
              <w:rPr>
                <w:sz w:val="22"/>
              </w:rPr>
            </w:pPr>
          </w:p>
          <w:p w:rsidR="002D640C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  <w:p w:rsidR="002D640C" w:rsidRDefault="002D640C">
            <w:pPr>
              <w:rPr>
                <w:sz w:val="22"/>
              </w:rPr>
            </w:pPr>
          </w:p>
          <w:p w:rsidR="001E2541" w:rsidRDefault="008E0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採用人数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C034F0" w:rsidP="006549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教諭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助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その他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初任給</w:t>
            </w:r>
          </w:p>
        </w:tc>
        <w:tc>
          <w:tcPr>
            <w:tcW w:w="410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F1AD4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平成</w:t>
            </w:r>
            <w:r w:rsidR="00CF1AD4">
              <w:rPr>
                <w:rFonts w:hint="eastAsia"/>
                <w:szCs w:val="21"/>
              </w:rPr>
              <w:t xml:space="preserve">　　　　年度（　実績</w:t>
            </w:r>
            <w:r w:rsidR="008E09E0">
              <w:rPr>
                <w:rFonts w:hint="eastAsia"/>
                <w:szCs w:val="21"/>
              </w:rPr>
              <w:t xml:space="preserve"> </w:t>
            </w:r>
            <w:r w:rsidR="00CF1AD4">
              <w:rPr>
                <w:rFonts w:hint="eastAsia"/>
                <w:szCs w:val="21"/>
              </w:rPr>
              <w:t>・</w:t>
            </w:r>
            <w:r w:rsidR="008E09E0">
              <w:rPr>
                <w:rFonts w:hint="eastAsia"/>
                <w:szCs w:val="21"/>
              </w:rPr>
              <w:t xml:space="preserve"> </w:t>
            </w:r>
            <w:r w:rsidR="00CF1AD4">
              <w:rPr>
                <w:rFonts w:hint="eastAsia"/>
                <w:szCs w:val="21"/>
              </w:rPr>
              <w:t>見込　）</w:t>
            </w:r>
          </w:p>
        </w:tc>
      </w:tr>
      <w:tr w:rsidR="001E2541" w:rsidTr="00C4734E">
        <w:trPr>
          <w:trHeight w:val="406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8E09E0" w:rsidP="008E0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549D3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  <w:r w:rsidR="006549D3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8E09E0" w:rsidP="008E0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549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6549D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  <w:r w:rsidR="006549D3"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8E09E0" w:rsidP="008E09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="006549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 w:rsidR="006549D3">
              <w:rPr>
                <w:rFonts w:hint="eastAsia"/>
                <w:szCs w:val="21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基本給</w:t>
            </w:r>
            <w:r w:rsidR="00CF1AD4"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1E2541" w:rsidTr="00C4734E">
        <w:trPr>
          <w:trHeight w:val="413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通勤条件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通勤時間</w:t>
            </w:r>
            <w:r w:rsidR="006549D3">
              <w:rPr>
                <w:rFonts w:hint="eastAsia"/>
                <w:szCs w:val="21"/>
              </w:rPr>
              <w:t xml:space="preserve">　（　　　　　　　）分以内</w:t>
            </w:r>
          </w:p>
        </w:tc>
        <w:tc>
          <w:tcPr>
            <w:tcW w:w="42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1E2541" w:rsidP="00CF1AD4">
            <w:pPr>
              <w:ind w:firstLineChars="500" w:firstLine="959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手当</w:t>
            </w:r>
            <w:r w:rsidR="00CF1AD4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1E2541" w:rsidTr="00C4734E">
        <w:trPr>
          <w:trHeight w:val="419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勤務時間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6549D3" w:rsidP="00D55076">
            <w:pPr>
              <w:rPr>
                <w:szCs w:val="21"/>
              </w:rPr>
            </w:pPr>
            <w:r w:rsidRPr="00D55076">
              <w:rPr>
                <w:rFonts w:hint="eastAsia"/>
                <w:sz w:val="20"/>
                <w:szCs w:val="20"/>
              </w:rPr>
              <w:t>平</w:t>
            </w:r>
            <w:r w:rsidR="00D55076">
              <w:rPr>
                <w:rFonts w:hint="eastAsia"/>
                <w:sz w:val="20"/>
                <w:szCs w:val="20"/>
              </w:rPr>
              <w:t xml:space="preserve">　</w:t>
            </w:r>
            <w:r w:rsidRPr="00D5507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Cs w:val="21"/>
              </w:rPr>
              <w:t xml:space="preserve">　　　時　　　　分　～　　　時　　　　分</w:t>
            </w:r>
          </w:p>
        </w:tc>
        <w:tc>
          <w:tcPr>
            <w:tcW w:w="42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1E2541" w:rsidP="00CF1AD4">
            <w:pPr>
              <w:ind w:firstLineChars="500" w:firstLine="959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手当</w:t>
            </w:r>
            <w:r w:rsidR="00CF1AD4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1E2541" w:rsidTr="00C4734E">
        <w:trPr>
          <w:trHeight w:val="411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6549D3" w:rsidP="00D55076">
            <w:pPr>
              <w:rPr>
                <w:szCs w:val="21"/>
              </w:rPr>
            </w:pPr>
            <w:r w:rsidRPr="006549D3">
              <w:rPr>
                <w:rFonts w:hint="eastAsia"/>
                <w:sz w:val="20"/>
                <w:szCs w:val="20"/>
              </w:rPr>
              <w:t>土曜日</w:t>
            </w:r>
            <w:r>
              <w:rPr>
                <w:rFonts w:hint="eastAsia"/>
                <w:szCs w:val="21"/>
              </w:rPr>
              <w:t xml:space="preserve">　　</w:t>
            </w:r>
            <w:r w:rsidR="00D55076">
              <w:rPr>
                <w:rFonts w:hint="eastAsia"/>
                <w:szCs w:val="21"/>
              </w:rPr>
              <w:t xml:space="preserve">　時　　　　分　～　　　時　　　　分</w:t>
            </w:r>
          </w:p>
        </w:tc>
        <w:tc>
          <w:tcPr>
            <w:tcW w:w="42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107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　　　　　　　　　　　　　　円</w:t>
            </w:r>
          </w:p>
        </w:tc>
      </w:tr>
      <w:tr w:rsidR="001E2541" w:rsidTr="00C4734E">
        <w:trPr>
          <w:trHeight w:val="416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6549D3" w:rsidRDefault="00D550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 w:rsidR="006549D3" w:rsidRPr="006549D3">
              <w:rPr>
                <w:rFonts w:hint="eastAsia"/>
                <w:sz w:val="20"/>
                <w:szCs w:val="20"/>
              </w:rPr>
              <w:t xml:space="preserve">曜日　　　</w:t>
            </w:r>
            <w:r w:rsidR="006549D3" w:rsidRPr="006549D3">
              <w:rPr>
                <w:rFonts w:hint="eastAsia"/>
                <w:szCs w:val="21"/>
              </w:rPr>
              <w:t>時　　　　分　～　　　時</w:t>
            </w:r>
            <w:r>
              <w:rPr>
                <w:rFonts w:hint="eastAsia"/>
                <w:szCs w:val="21"/>
              </w:rPr>
              <w:t xml:space="preserve">　</w:t>
            </w:r>
            <w:r w:rsidR="006549D3" w:rsidRPr="006549D3">
              <w:rPr>
                <w:rFonts w:hint="eastAsia"/>
                <w:szCs w:val="21"/>
              </w:rPr>
              <w:t xml:space="preserve">　　　</w:t>
            </w:r>
            <w:r w:rsidR="005D66E2">
              <w:rPr>
                <w:rFonts w:hint="eastAsia"/>
                <w:szCs w:val="21"/>
              </w:rPr>
              <w:t xml:space="preserve"> </w:t>
            </w:r>
            <w:r w:rsidR="006549D3" w:rsidRPr="006549D3">
              <w:rPr>
                <w:rFonts w:hint="eastAsia"/>
                <w:szCs w:val="21"/>
              </w:rPr>
              <w:t>分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交通費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F1AD4" w:rsidP="00CF1AD4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全額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定額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1E2541" w:rsidTr="00C4734E">
        <w:trPr>
          <w:trHeight w:val="423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休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日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5D66E2" w:rsidRDefault="005D66E2" w:rsidP="005D66E2">
            <w:pPr>
              <w:rPr>
                <w:sz w:val="18"/>
                <w:szCs w:val="18"/>
              </w:rPr>
            </w:pPr>
            <w:r w:rsidRPr="005D66E2">
              <w:rPr>
                <w:rFonts w:hint="eastAsia"/>
                <w:sz w:val="18"/>
                <w:szCs w:val="18"/>
              </w:rPr>
              <w:t>週休</w:t>
            </w:r>
            <w:r w:rsidRPr="005D66E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D66E2">
              <w:rPr>
                <w:rFonts w:hint="eastAsia"/>
                <w:sz w:val="18"/>
                <w:szCs w:val="18"/>
              </w:rPr>
              <w:t>日制（有・無）日曜・祝日（　　）曜日</w:t>
            </w:r>
            <w:r>
              <w:rPr>
                <w:rFonts w:hint="eastAsia"/>
                <w:sz w:val="18"/>
                <w:szCs w:val="18"/>
              </w:rPr>
              <w:t>月（　　）回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賞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与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1E2541" w:rsidRDefault="00CF1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　　　回　合計　　　　　ヶ月</w:t>
            </w:r>
          </w:p>
        </w:tc>
      </w:tr>
      <w:tr w:rsidR="001E2541" w:rsidTr="00C4734E">
        <w:trPr>
          <w:trHeight w:val="401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1E25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その他</w:t>
            </w:r>
          </w:p>
        </w:tc>
        <w:tc>
          <w:tcPr>
            <w:tcW w:w="4678" w:type="dxa"/>
            <w:gridSpan w:val="6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E2541" w:rsidRPr="001E2541" w:rsidRDefault="005D66E2" w:rsidP="00C47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自宅外通勤（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可・不可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C4734E">
              <w:rPr>
                <w:rFonts w:hint="eastAsia"/>
                <w:szCs w:val="21"/>
              </w:rPr>
              <w:t>自動車通勤（</w:t>
            </w:r>
            <w:r w:rsidR="00C4734E">
              <w:rPr>
                <w:rFonts w:hint="eastAsia"/>
                <w:szCs w:val="21"/>
              </w:rPr>
              <w:t xml:space="preserve"> </w:t>
            </w:r>
            <w:r w:rsidR="00C4734E">
              <w:rPr>
                <w:rFonts w:hint="eastAsia"/>
                <w:szCs w:val="21"/>
              </w:rPr>
              <w:t>可・不可）</w:t>
            </w: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541" w:rsidRPr="001E2541" w:rsidRDefault="001E2541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2541" w:rsidRPr="00CF1AD4" w:rsidRDefault="00CF1AD4">
            <w:pPr>
              <w:rPr>
                <w:sz w:val="20"/>
                <w:szCs w:val="20"/>
              </w:rPr>
            </w:pPr>
            <w:r w:rsidRPr="00CF1AD4">
              <w:rPr>
                <w:rFonts w:hint="eastAsia"/>
                <w:sz w:val="20"/>
                <w:szCs w:val="20"/>
              </w:rPr>
              <w:t xml:space="preserve">初年度：年間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F1AD4">
              <w:rPr>
                <w:rFonts w:hint="eastAsia"/>
                <w:sz w:val="20"/>
                <w:szCs w:val="20"/>
              </w:rPr>
              <w:t xml:space="preserve">　回　　　　ヶ月</w:t>
            </w:r>
          </w:p>
        </w:tc>
      </w:tr>
      <w:tr w:rsidR="001E2541" w:rsidTr="00C4734E">
        <w:trPr>
          <w:trHeight w:val="434"/>
        </w:trPr>
        <w:tc>
          <w:tcPr>
            <w:tcW w:w="4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541" w:rsidRDefault="001E254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541" w:rsidRPr="001E2541" w:rsidRDefault="001E2541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加入保険</w:t>
            </w:r>
          </w:p>
        </w:tc>
        <w:tc>
          <w:tcPr>
            <w:tcW w:w="4678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6E2" w:rsidRPr="001E2541" w:rsidRDefault="005D66E2" w:rsidP="005D66E2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健康　・厚生　・雇用　・労災　・その他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E2541" w:rsidRPr="001E2541" w:rsidRDefault="001E2541" w:rsidP="006549D3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昇</w:t>
            </w:r>
            <w:r w:rsidR="006549D3">
              <w:rPr>
                <w:rFonts w:hint="eastAsia"/>
                <w:szCs w:val="21"/>
              </w:rPr>
              <w:t xml:space="preserve">　</w:t>
            </w:r>
            <w:r w:rsidRPr="001E2541">
              <w:rPr>
                <w:rFonts w:hint="eastAsia"/>
                <w:szCs w:val="21"/>
              </w:rPr>
              <w:t>給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375D" w:rsidRPr="006B375D" w:rsidRDefault="00CF1AD4" w:rsidP="006B37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年（　　）回</w:t>
            </w:r>
            <w:r w:rsidR="006B375D">
              <w:rPr>
                <w:rFonts w:hint="eastAsia"/>
                <w:szCs w:val="21"/>
              </w:rPr>
              <w:t xml:space="preserve">（　　</w:t>
            </w:r>
            <w:r w:rsidR="006B375D">
              <w:rPr>
                <w:rFonts w:hint="eastAsia"/>
                <w:szCs w:val="21"/>
              </w:rPr>
              <w:t xml:space="preserve"> </w:t>
            </w:r>
            <w:r w:rsidR="006B375D">
              <w:rPr>
                <w:rFonts w:hint="eastAsia"/>
                <w:szCs w:val="21"/>
              </w:rPr>
              <w:t xml:space="preserve">　　　）</w:t>
            </w:r>
            <w:r w:rsidR="006B375D" w:rsidRPr="006B375D">
              <w:rPr>
                <w:rFonts w:hint="eastAsia"/>
                <w:sz w:val="16"/>
                <w:szCs w:val="16"/>
              </w:rPr>
              <w:t>％・円</w:t>
            </w:r>
          </w:p>
        </w:tc>
      </w:tr>
      <w:tr w:rsidR="00C4734E" w:rsidTr="00C4734E">
        <w:trPr>
          <w:trHeight w:val="27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4734E" w:rsidRDefault="00C47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</w:t>
            </w:r>
          </w:p>
          <w:p w:rsidR="00C4734E" w:rsidRDefault="00C4734E">
            <w:pPr>
              <w:rPr>
                <w:sz w:val="22"/>
              </w:rPr>
            </w:pPr>
          </w:p>
          <w:p w:rsidR="00C4734E" w:rsidRDefault="00C47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C4734E" w:rsidRDefault="00C4734E">
            <w:pPr>
              <w:rPr>
                <w:sz w:val="22"/>
              </w:rPr>
            </w:pPr>
          </w:p>
          <w:p w:rsidR="00C4734E" w:rsidRDefault="00C47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</w:t>
            </w:r>
          </w:p>
          <w:p w:rsidR="00C4734E" w:rsidRDefault="00C4734E">
            <w:pPr>
              <w:rPr>
                <w:sz w:val="22"/>
              </w:rPr>
            </w:pPr>
          </w:p>
          <w:p w:rsidR="00C4734E" w:rsidRDefault="00C47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験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34E" w:rsidRPr="001E2541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試験日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34E" w:rsidRPr="001E2541" w:rsidRDefault="00C4734E" w:rsidP="005D6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第１回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Pr="001E2541" w:rsidRDefault="00C4734E" w:rsidP="005D6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第２回</w:t>
            </w:r>
          </w:p>
        </w:tc>
        <w:tc>
          <w:tcPr>
            <w:tcW w:w="453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C4734E" w:rsidRPr="001E2541" w:rsidRDefault="00C4734E">
            <w:pPr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最寄駅から貴園までの交通機関</w:t>
            </w:r>
          </w:p>
        </w:tc>
      </w:tr>
      <w:tr w:rsidR="00C4734E" w:rsidTr="00C4734E">
        <w:trPr>
          <w:trHeight w:val="534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Pr="001E2541" w:rsidRDefault="00C4734E" w:rsidP="001E2541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34E" w:rsidRPr="001E2541" w:rsidRDefault="00C47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）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Pr="001E2541" w:rsidRDefault="00C47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日（　　）</w:t>
            </w:r>
          </w:p>
        </w:tc>
        <w:tc>
          <w:tcPr>
            <w:tcW w:w="453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734E" w:rsidRPr="001E2541" w:rsidRDefault="00C4734E" w:rsidP="00654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  <w:r w:rsidRPr="008D2F23">
              <w:rPr>
                <w:rFonts w:hint="eastAsia"/>
                <w:sz w:val="20"/>
                <w:szCs w:val="20"/>
              </w:rPr>
              <w:t>線</w:t>
            </w:r>
            <w:r>
              <w:rPr>
                <w:rFonts w:hint="eastAsia"/>
                <w:szCs w:val="21"/>
              </w:rPr>
              <w:t>（　　　　　　　）</w:t>
            </w:r>
            <w:r w:rsidRPr="008D2F23">
              <w:rPr>
                <w:rFonts w:hint="eastAsia"/>
                <w:sz w:val="20"/>
                <w:szCs w:val="20"/>
              </w:rPr>
              <w:t>駅下車</w:t>
            </w:r>
          </w:p>
        </w:tc>
      </w:tr>
      <w:tr w:rsidR="00C4734E" w:rsidTr="00C4734E">
        <w:trPr>
          <w:trHeight w:val="556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Pr="001E2541" w:rsidRDefault="00C4734E" w:rsidP="001E2541">
            <w:pPr>
              <w:jc w:val="center"/>
              <w:rPr>
                <w:sz w:val="18"/>
                <w:szCs w:val="18"/>
              </w:rPr>
            </w:pPr>
            <w:r w:rsidRPr="001E2541">
              <w:rPr>
                <w:rFonts w:hint="eastAsia"/>
                <w:sz w:val="18"/>
                <w:szCs w:val="18"/>
              </w:rPr>
              <w:t>応募締切日</w:t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34E" w:rsidRPr="009E1D40" w:rsidRDefault="00C4734E" w:rsidP="00125E1D">
            <w:r w:rsidRPr="009E1D40"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Default="00C4734E" w:rsidP="00125E1D">
            <w:r w:rsidRPr="009E1D40"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453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734E" w:rsidRPr="001E2541" w:rsidRDefault="00C4734E">
            <w:pPr>
              <w:rPr>
                <w:szCs w:val="21"/>
              </w:rPr>
            </w:pPr>
            <w:r w:rsidRPr="008D2F23">
              <w:rPr>
                <w:rFonts w:hint="eastAsia"/>
                <w:szCs w:val="21"/>
              </w:rPr>
              <w:t>（　　　　　　　）線（　　　　　　　）駅下車</w:t>
            </w:r>
          </w:p>
        </w:tc>
      </w:tr>
      <w:tr w:rsidR="00C4734E" w:rsidTr="00C4734E">
        <w:trPr>
          <w:trHeight w:val="426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34E" w:rsidRPr="001E2541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提出書類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34E" w:rsidRPr="008D2F23" w:rsidRDefault="00C4734E" w:rsidP="005D66E2">
            <w:pPr>
              <w:rPr>
                <w:rFonts w:asciiTheme="minorEastAsia" w:hAnsiTheme="minorEastAsia"/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>1．履歴書 　　2． 卒業見込証明書</w:t>
            </w:r>
          </w:p>
          <w:p w:rsidR="00C4734E" w:rsidRPr="008D2F23" w:rsidRDefault="00C4734E">
            <w:pPr>
              <w:rPr>
                <w:rFonts w:asciiTheme="minorEastAsia" w:hAnsiTheme="minorEastAsia"/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>3．成績証明書　4．健康状況調書　.</w:t>
            </w:r>
          </w:p>
          <w:p w:rsidR="00C4734E" w:rsidRPr="008D2F23" w:rsidRDefault="00C4734E">
            <w:pPr>
              <w:rPr>
                <w:szCs w:val="21"/>
              </w:rPr>
            </w:pPr>
            <w:r w:rsidRPr="008D2F23">
              <w:rPr>
                <w:rFonts w:asciiTheme="minorEastAsia" w:hAnsiTheme="minorEastAsia" w:hint="eastAsia"/>
                <w:szCs w:val="21"/>
              </w:rPr>
              <w:t xml:space="preserve">5．その他（　　</w:t>
            </w:r>
            <w:r>
              <w:rPr>
                <w:rFonts w:hint="eastAsia"/>
                <w:szCs w:val="21"/>
              </w:rPr>
              <w:t xml:space="preserve">　　　　　　　　　　　　　　）</w:t>
            </w:r>
          </w:p>
        </w:tc>
        <w:tc>
          <w:tcPr>
            <w:tcW w:w="4535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734E" w:rsidRPr="001E2541" w:rsidRDefault="00C47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  <w:r w:rsidRPr="008D2F23">
              <w:rPr>
                <w:rFonts w:hint="eastAsia"/>
                <w:sz w:val="20"/>
                <w:szCs w:val="20"/>
              </w:rPr>
              <w:t>行バス</w:t>
            </w:r>
            <w:r>
              <w:rPr>
                <w:rFonts w:hint="eastAsia"/>
                <w:szCs w:val="21"/>
              </w:rPr>
              <w:t>（　　　　　　　）</w:t>
            </w:r>
            <w:r w:rsidRPr="008D2F23">
              <w:rPr>
                <w:rFonts w:hint="eastAsia"/>
                <w:sz w:val="20"/>
                <w:szCs w:val="20"/>
              </w:rPr>
              <w:t>下車</w:t>
            </w:r>
          </w:p>
        </w:tc>
      </w:tr>
      <w:tr w:rsidR="00C4734E" w:rsidTr="00C4734E">
        <w:trPr>
          <w:trHeight w:val="418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4734E" w:rsidRPr="001E2541" w:rsidRDefault="00C4734E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4734E" w:rsidRPr="001E2541" w:rsidRDefault="00C4734E">
            <w:pPr>
              <w:rPr>
                <w:szCs w:val="21"/>
              </w:rPr>
            </w:pPr>
          </w:p>
        </w:tc>
        <w:tc>
          <w:tcPr>
            <w:tcW w:w="4535" w:type="dxa"/>
            <w:gridSpan w:val="5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734E" w:rsidRPr="001E2541" w:rsidRDefault="00C47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徒歩（　　　　　　）分</w:t>
            </w:r>
          </w:p>
        </w:tc>
      </w:tr>
      <w:tr w:rsidR="00C4734E" w:rsidTr="00C4734E">
        <w:trPr>
          <w:trHeight w:val="393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Pr="001E2541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提出方法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4734E" w:rsidRPr="001E2541" w:rsidRDefault="00C4734E" w:rsidP="008D2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郵送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734E" w:rsidRPr="001E2541" w:rsidRDefault="00C4734E" w:rsidP="008D2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734E" w:rsidRPr="001E2541" w:rsidRDefault="00C47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試験当日の持参</w:t>
            </w:r>
          </w:p>
        </w:tc>
        <w:tc>
          <w:tcPr>
            <w:tcW w:w="408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4734E" w:rsidRPr="00C4734E" w:rsidRDefault="00C4734E" w:rsidP="0017447E">
            <w:pPr>
              <w:rPr>
                <w:sz w:val="20"/>
                <w:szCs w:val="20"/>
              </w:rPr>
            </w:pPr>
            <w:r w:rsidRPr="00C4734E">
              <w:rPr>
                <w:rFonts w:hint="eastAsia"/>
                <w:sz w:val="20"/>
                <w:szCs w:val="20"/>
              </w:rPr>
              <w:t>希望条件</w:t>
            </w:r>
          </w:p>
        </w:tc>
        <w:tc>
          <w:tcPr>
            <w:tcW w:w="4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C4734E" w:rsidRPr="001E2541" w:rsidRDefault="00C4734E">
            <w:pPr>
              <w:rPr>
                <w:szCs w:val="21"/>
              </w:rPr>
            </w:pPr>
          </w:p>
        </w:tc>
      </w:tr>
      <w:tr w:rsidR="00C4734E" w:rsidTr="00367D7B">
        <w:trPr>
          <w:trHeight w:val="1020"/>
        </w:trPr>
        <w:tc>
          <w:tcPr>
            <w:tcW w:w="4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C4734E" w:rsidRDefault="00C4734E" w:rsidP="001E2541">
            <w:pPr>
              <w:jc w:val="center"/>
              <w:rPr>
                <w:szCs w:val="21"/>
              </w:rPr>
            </w:pPr>
          </w:p>
          <w:p w:rsidR="00C4734E" w:rsidRDefault="00C4734E" w:rsidP="001E2541">
            <w:pPr>
              <w:jc w:val="center"/>
              <w:rPr>
                <w:szCs w:val="21"/>
              </w:rPr>
            </w:pPr>
          </w:p>
          <w:p w:rsidR="00C4734E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選</w:t>
            </w:r>
          </w:p>
          <w:p w:rsidR="00C4734E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考</w:t>
            </w:r>
          </w:p>
          <w:p w:rsidR="00C4734E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方</w:t>
            </w:r>
          </w:p>
          <w:p w:rsidR="00C4734E" w:rsidRPr="001E2541" w:rsidRDefault="00C4734E" w:rsidP="001E2541">
            <w:pPr>
              <w:jc w:val="center"/>
              <w:rPr>
                <w:szCs w:val="21"/>
              </w:rPr>
            </w:pPr>
            <w:r w:rsidRPr="001E2541">
              <w:rPr>
                <w:rFonts w:hint="eastAsia"/>
                <w:szCs w:val="21"/>
              </w:rPr>
              <w:t>法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C4734E" w:rsidRPr="008E09E0" w:rsidRDefault="00C4734E" w:rsidP="008D2F2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面　接</w:t>
            </w:r>
          </w:p>
          <w:p w:rsidR="00C4734E" w:rsidRPr="008E09E0" w:rsidRDefault="00C4734E" w:rsidP="008D2F2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筆記試験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　（ 常識 ・ 専門 ・ 作文 ・ 適性検査 ）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   その他（　　　　　　　　　　　　　）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3．実技　ピアノ：自由曲　・　課題曲　・初見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　　　　　曲名（　　　　　　　　　　　　　　）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 xml:space="preserve">　　　　　その他（　　　　　　　　　　　　　）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4．事前の準備または当日持参するもの</w:t>
            </w:r>
          </w:p>
          <w:p w:rsidR="00C4734E" w:rsidRPr="008E09E0" w:rsidRDefault="00C4734E">
            <w:pPr>
              <w:rPr>
                <w:rFonts w:asciiTheme="minorEastAsia" w:hAnsiTheme="minorEastAsia"/>
                <w:szCs w:val="21"/>
              </w:rPr>
            </w:pPr>
            <w:r w:rsidRPr="008E09E0">
              <w:rPr>
                <w:rFonts w:asciiTheme="minorEastAsia" w:hAnsiTheme="minorEastAsia" w:hint="eastAsia"/>
                <w:szCs w:val="21"/>
              </w:rPr>
              <w:t>（　　　　　　　　　　　　　　　　　　　　　）</w:t>
            </w:r>
          </w:p>
        </w:tc>
        <w:tc>
          <w:tcPr>
            <w:tcW w:w="40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4734E" w:rsidRPr="001E2541" w:rsidRDefault="00C4734E" w:rsidP="0017447E">
            <w:pPr>
              <w:rPr>
                <w:szCs w:val="21"/>
              </w:rPr>
            </w:pPr>
          </w:p>
        </w:tc>
        <w:tc>
          <w:tcPr>
            <w:tcW w:w="4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34E" w:rsidRPr="001E2541" w:rsidRDefault="00C4734E">
            <w:pPr>
              <w:rPr>
                <w:szCs w:val="21"/>
              </w:rPr>
            </w:pPr>
          </w:p>
        </w:tc>
      </w:tr>
      <w:tr w:rsidR="00C4734E" w:rsidTr="00367D7B">
        <w:trPr>
          <w:trHeight w:val="1740"/>
        </w:trPr>
        <w:tc>
          <w:tcPr>
            <w:tcW w:w="4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4734E" w:rsidRDefault="00C4734E">
            <w:pPr>
              <w:rPr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4E" w:rsidRDefault="00C4734E" w:rsidP="001E254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4E" w:rsidRPr="008E09E0" w:rsidRDefault="00C4734E" w:rsidP="008D2F2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4734E" w:rsidRPr="00C4734E" w:rsidRDefault="00C4734E" w:rsidP="0017447E">
            <w:pPr>
              <w:rPr>
                <w:sz w:val="20"/>
                <w:szCs w:val="20"/>
              </w:rPr>
            </w:pPr>
            <w:r w:rsidRPr="00C4734E">
              <w:rPr>
                <w:rFonts w:hint="eastAsia"/>
                <w:sz w:val="20"/>
                <w:szCs w:val="20"/>
              </w:rPr>
              <w:t>採用ポイント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C4734E" w:rsidRPr="001E2541" w:rsidRDefault="00C4734E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7636B" w:rsidTr="00D55076">
        <w:trPr>
          <w:trHeight w:val="372"/>
        </w:trPr>
        <w:tc>
          <w:tcPr>
            <w:tcW w:w="154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B375D" w:rsidRDefault="006B375D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電話等の</w:t>
            </w:r>
          </w:p>
          <w:p w:rsidR="0067636B" w:rsidRDefault="006B375D" w:rsidP="006B37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36B" w:rsidRDefault="006B37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ご担当者</w:t>
            </w:r>
          </w:p>
        </w:tc>
        <w:tc>
          <w:tcPr>
            <w:tcW w:w="45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D55076" w:rsidRDefault="006B37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事前見学について</w:t>
            </w:r>
          </w:p>
          <w:p w:rsidR="0067636B" w:rsidRDefault="00D55076" w:rsidP="00D55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・受験する</w:t>
            </w:r>
            <w:r w:rsidR="00C4734E">
              <w:rPr>
                <w:rFonts w:hint="eastAsia"/>
                <w:sz w:val="22"/>
              </w:rPr>
              <w:t>者のみ</w:t>
            </w:r>
            <w:r w:rsidR="006B375D">
              <w:rPr>
                <w:rFonts w:hint="eastAsia"/>
                <w:sz w:val="22"/>
              </w:rPr>
              <w:t xml:space="preserve">　（　可　）</w:t>
            </w:r>
          </w:p>
          <w:p w:rsidR="00D55076" w:rsidRPr="00D55076" w:rsidRDefault="00D55076" w:rsidP="00D55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・受験未定の者（　可　・　不可　）</w:t>
            </w:r>
          </w:p>
        </w:tc>
      </w:tr>
      <w:tr w:rsidR="0067636B" w:rsidTr="00C034F0">
        <w:trPr>
          <w:trHeight w:val="416"/>
        </w:trPr>
        <w:tc>
          <w:tcPr>
            <w:tcW w:w="15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36B" w:rsidRDefault="0067636B">
            <w:pPr>
              <w:rPr>
                <w:sz w:val="22"/>
              </w:rPr>
            </w:pPr>
          </w:p>
        </w:tc>
        <w:tc>
          <w:tcPr>
            <w:tcW w:w="4678" w:type="dxa"/>
            <w:gridSpan w:val="6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36B" w:rsidRDefault="006B37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ご都合のよい時間</w:t>
            </w:r>
          </w:p>
        </w:tc>
        <w:tc>
          <w:tcPr>
            <w:tcW w:w="4535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7636B" w:rsidRDefault="0067636B">
            <w:pPr>
              <w:rPr>
                <w:sz w:val="22"/>
              </w:rPr>
            </w:pPr>
          </w:p>
        </w:tc>
      </w:tr>
    </w:tbl>
    <w:p w:rsidR="006B375D" w:rsidRPr="006B375D" w:rsidRDefault="006B375D">
      <w:pPr>
        <w:rPr>
          <w:rFonts w:asciiTheme="minorEastAsia" w:hAnsiTheme="minorEastAsia"/>
          <w:sz w:val="22"/>
        </w:rPr>
      </w:pPr>
      <w:r w:rsidRPr="006B375D">
        <w:rPr>
          <w:rFonts w:asciiTheme="minorEastAsia" w:hAnsiTheme="minorEastAsia" w:hint="eastAsia"/>
          <w:sz w:val="24"/>
          <w:szCs w:val="24"/>
        </w:rPr>
        <w:t>東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育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B375D">
        <w:rPr>
          <w:rFonts w:asciiTheme="minorEastAsia" w:hAnsiTheme="minorEastAsia" w:hint="eastAsia"/>
          <w:sz w:val="24"/>
          <w:szCs w:val="24"/>
        </w:rPr>
        <w:t>校</w:t>
      </w:r>
      <w:r w:rsidRPr="006B375D">
        <w:rPr>
          <w:rFonts w:asciiTheme="minorEastAsia" w:hAnsiTheme="minorEastAsia" w:hint="eastAsia"/>
          <w:sz w:val="22"/>
        </w:rPr>
        <w:t xml:space="preserve">　〒166-0003 東京都杉並区高円寺南2-32-30</w:t>
      </w:r>
      <w:r>
        <w:rPr>
          <w:rFonts w:asciiTheme="minorEastAsia" w:hAnsiTheme="minorEastAsia" w:hint="eastAsia"/>
          <w:sz w:val="22"/>
        </w:rPr>
        <w:t xml:space="preserve">　TEL　03(3311)7014  FAX 03(3312)2060</w:t>
      </w:r>
    </w:p>
    <w:sectPr w:rsidR="006B375D" w:rsidRPr="006B375D" w:rsidSect="006B375D">
      <w:pgSz w:w="11906" w:h="16838" w:code="9"/>
      <w:pgMar w:top="680" w:right="680" w:bottom="567" w:left="680" w:header="851" w:footer="992" w:gutter="0"/>
      <w:cols w:space="425"/>
      <w:docGrid w:type="linesAndChars" w:linePitch="288" w:charSpace="-3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3EA2"/>
    <w:multiLevelType w:val="hybridMultilevel"/>
    <w:tmpl w:val="AD6C81A4"/>
    <w:lvl w:ilvl="0" w:tplc="10E0C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EF70FE"/>
    <w:multiLevelType w:val="hybridMultilevel"/>
    <w:tmpl w:val="1E308BB8"/>
    <w:lvl w:ilvl="0" w:tplc="7E389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15"/>
    <w:rsid w:val="001E2541"/>
    <w:rsid w:val="00240589"/>
    <w:rsid w:val="002D640C"/>
    <w:rsid w:val="005D66E2"/>
    <w:rsid w:val="0063670B"/>
    <w:rsid w:val="006549D3"/>
    <w:rsid w:val="0067636B"/>
    <w:rsid w:val="006B375D"/>
    <w:rsid w:val="00770D6B"/>
    <w:rsid w:val="008676AF"/>
    <w:rsid w:val="008D2F23"/>
    <w:rsid w:val="008E09E0"/>
    <w:rsid w:val="00C034F0"/>
    <w:rsid w:val="00C4734E"/>
    <w:rsid w:val="00CF1AD4"/>
    <w:rsid w:val="00D55076"/>
    <w:rsid w:val="00DB0015"/>
    <w:rsid w:val="00F655D8"/>
    <w:rsid w:val="00F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6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kharada</dc:creator>
  <cp:lastModifiedBy>kharada</cp:lastModifiedBy>
  <cp:revision>4</cp:revision>
  <cp:lastPrinted>2018-09-20T02:59:00Z</cp:lastPrinted>
  <dcterms:created xsi:type="dcterms:W3CDTF">2018-09-20T00:24:00Z</dcterms:created>
  <dcterms:modified xsi:type="dcterms:W3CDTF">2018-09-20T04:36:00Z</dcterms:modified>
</cp:coreProperties>
</file>